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6A290" w14:textId="1E429574" w:rsidR="00503DFB" w:rsidRPr="00BE4624" w:rsidRDefault="00503DFB" w:rsidP="00503DFB">
      <w:pPr>
        <w:rPr>
          <w:rFonts w:ascii="Cambria" w:hAnsi="Cambria"/>
        </w:rPr>
      </w:pPr>
      <w:bookmarkStart w:id="0" w:name="_GoBack"/>
      <w:bookmarkEnd w:id="0"/>
      <w:r w:rsidRPr="00503DFB">
        <w:rPr>
          <w:rFonts w:ascii="Cambria" w:hAnsi="Cambria"/>
        </w:rPr>
        <w:t xml:space="preserve"> </w:t>
      </w:r>
      <w:r w:rsidR="00D27228">
        <w:rPr>
          <w:rFonts w:ascii="Cambria" w:hAnsi="Cambria"/>
        </w:rPr>
        <w:t xml:space="preserve">                                                                         </w:t>
      </w:r>
      <w:r w:rsidRPr="00BE4624">
        <w:rPr>
          <w:rFonts w:ascii="Cambria" w:hAnsi="Cambria"/>
        </w:rPr>
        <w:t>REKRUTACJA PRACOWNIKÓW</w:t>
      </w:r>
    </w:p>
    <w:p w14:paraId="5AC31E65" w14:textId="11D974F6" w:rsidR="00996D72" w:rsidRPr="00996D72" w:rsidRDefault="00D27228" w:rsidP="00996D72">
      <w:pPr>
        <w:numPr>
          <w:ilvl w:val="0"/>
          <w:numId w:val="6"/>
        </w:numPr>
        <w:spacing w:after="0" w:line="240" w:lineRule="auto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 dokumentacji aplikacyjnej p</w:t>
      </w:r>
      <w:r w:rsidR="00503DFB" w:rsidRPr="00503DFB">
        <w:rPr>
          <w:rFonts w:ascii="Cambria" w:eastAsia="Times New Roman" w:hAnsi="Cambria" w:cs="Times New Roman"/>
        </w:rPr>
        <w:t>rosimy o </w:t>
      </w:r>
      <w:r w:rsidR="00996D72">
        <w:rPr>
          <w:rFonts w:ascii="Cambria" w:eastAsia="Times New Roman" w:hAnsi="Cambria" w:cs="Times New Roman"/>
        </w:rPr>
        <w:t xml:space="preserve">podpisanie </w:t>
      </w:r>
      <w:r w:rsidR="00503DFB" w:rsidRPr="00503DFB">
        <w:rPr>
          <w:rFonts w:ascii="Cambria" w:eastAsia="Times New Roman" w:hAnsi="Cambria" w:cs="Times New Roman"/>
        </w:rPr>
        <w:t xml:space="preserve"> jednego z oświadczeń:</w:t>
      </w:r>
    </w:p>
    <w:p w14:paraId="3BF5E98C" w14:textId="31A3D7FD" w:rsidR="00503DFB" w:rsidRDefault="00D27228" w:rsidP="00D27228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 </w:t>
      </w:r>
      <w:r w:rsidR="00503DFB" w:rsidRPr="00503DFB">
        <w:rPr>
          <w:rFonts w:ascii="Cambria" w:eastAsia="Times New Roman" w:hAnsi="Cambria" w:cs="Times New Roman"/>
        </w:rPr>
        <w:t>Oświadczenie do rekrutacji bieżącej:</w:t>
      </w:r>
    </w:p>
    <w:p w14:paraId="5E4F5EED" w14:textId="77777777" w:rsidR="00D27228" w:rsidRPr="00503DFB" w:rsidRDefault="00D27228" w:rsidP="00D27228">
      <w:pPr>
        <w:spacing w:after="0" w:line="240" w:lineRule="auto"/>
        <w:ind w:left="720"/>
        <w:rPr>
          <w:rFonts w:ascii="Cambria" w:eastAsia="Times New Roman" w:hAnsi="Cambria" w:cs="Times New Roman"/>
        </w:rPr>
      </w:pPr>
    </w:p>
    <w:p w14:paraId="0BB75E47" w14:textId="24906C63" w:rsidR="00D27228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„Wyrażam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        </w:t>
      </w:r>
    </w:p>
    <w:p w14:paraId="640D786C" w14:textId="72F22E0C" w:rsidR="00503DFB" w:rsidRPr="00503DFB" w:rsidRDefault="00D27228" w:rsidP="00D27228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>aplikacyjnych, w celu przeprowadzenia obecnego postępowania rekrutacyjnego”.</w:t>
      </w:r>
    </w:p>
    <w:p w14:paraId="38B57684" w14:textId="77777777" w:rsidR="00D27228" w:rsidRDefault="00D27228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</w:p>
    <w:p w14:paraId="73D1BBE5" w14:textId="22191E8B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50223946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BFC20A6" w14:textId="77777777" w:rsidR="00503DFB" w:rsidRPr="00503DFB" w:rsidRDefault="00503DFB" w:rsidP="00D2722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hanging="294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t>Oświadczenie do rekrutacji bieżącej i przyszłej (wyrażenie zgody jest dobrowolne)</w:t>
      </w:r>
    </w:p>
    <w:p w14:paraId="2F584F4D" w14:textId="77777777" w:rsidR="00D27228" w:rsidRDefault="00D27228" w:rsidP="00996D72">
      <w:pPr>
        <w:spacing w:after="0" w:line="240" w:lineRule="auto"/>
        <w:jc w:val="both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</w:rPr>
        <w:t>„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Wyrażam zgodę na przetwarzanie moich danych osobowych, zawartych w dokumentach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1B1660A7" w14:textId="77777777" w:rsidR="00D27228" w:rsidRDefault="00D27228" w:rsidP="00996D72">
      <w:pPr>
        <w:spacing w:after="0" w:line="240" w:lineRule="auto"/>
        <w:jc w:val="both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aplikacyjnych, w celu przeprowadzenia obecnego postępowania rekrutacyjnego oraz </w:t>
      </w:r>
      <w:r>
        <w:rPr>
          <w:rFonts w:ascii="Cambria" w:eastAsia="Times New Roman" w:hAnsi="Cambria" w:cs="Times New Roman"/>
          <w:color w:val="4472C4" w:themeColor="accent1"/>
        </w:rPr>
        <w:t xml:space="preserve">  </w:t>
      </w:r>
    </w:p>
    <w:p w14:paraId="1EAF3398" w14:textId="40EC6397" w:rsidR="00503DFB" w:rsidRPr="00996D72" w:rsidRDefault="00D27228" w:rsidP="00503DFB">
      <w:pPr>
        <w:spacing w:after="0" w:line="240" w:lineRule="auto"/>
        <w:rPr>
          <w:rFonts w:ascii="Cambria" w:eastAsia="Times New Roman" w:hAnsi="Cambria" w:cs="Times New Roman"/>
          <w:color w:val="4472C4" w:themeColor="accent1"/>
        </w:rPr>
      </w:pPr>
      <w:r>
        <w:rPr>
          <w:rFonts w:ascii="Cambria" w:eastAsia="Times New Roman" w:hAnsi="Cambria" w:cs="Times New Roman"/>
          <w:color w:val="4472C4" w:themeColor="accent1"/>
        </w:rPr>
        <w:t xml:space="preserve">         </w:t>
      </w:r>
      <w:r w:rsidR="00503DFB" w:rsidRPr="00503DFB">
        <w:rPr>
          <w:rFonts w:ascii="Cambria" w:eastAsia="Times New Roman" w:hAnsi="Cambria" w:cs="Times New Roman"/>
          <w:color w:val="4472C4" w:themeColor="accent1"/>
        </w:rPr>
        <w:t xml:space="preserve">w kolejnych naborach kandydatów na pracowników </w:t>
      </w:r>
      <w:r w:rsidR="00FF4C00">
        <w:rPr>
          <w:rFonts w:ascii="Cambria" w:eastAsia="Times New Roman" w:hAnsi="Cambria" w:cs="Times New Roman"/>
          <w:color w:val="4472C4" w:themeColor="accent1"/>
        </w:rPr>
        <w:t>Publicznego Przedszkola w Pielgrzymowicach”.</w:t>
      </w:r>
    </w:p>
    <w:p w14:paraId="3F14A24F" w14:textId="77777777" w:rsidR="00503DFB" w:rsidRPr="00503DFB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</w:rPr>
      </w:pPr>
      <w:r w:rsidRPr="00503DFB">
        <w:rPr>
          <w:rFonts w:ascii="Cambria" w:eastAsia="Times New Roman" w:hAnsi="Cambria" w:cs="Times New Roman"/>
          <w:color w:val="4472C4" w:themeColor="accent1"/>
        </w:rPr>
        <w:br/>
        <w:t>.......................................................</w:t>
      </w:r>
    </w:p>
    <w:p w14:paraId="15A3981A" w14:textId="317A2BA0" w:rsidR="00503DFB" w:rsidRPr="00D27228" w:rsidRDefault="00503DFB" w:rsidP="00BE4624">
      <w:pPr>
        <w:spacing w:after="0" w:line="240" w:lineRule="auto"/>
        <w:jc w:val="center"/>
        <w:rPr>
          <w:rFonts w:ascii="Cambria" w:eastAsia="Times New Roman" w:hAnsi="Cambria" w:cs="Times New Roman"/>
          <w:color w:val="4472C4" w:themeColor="accent1"/>
          <w:vertAlign w:val="superscript"/>
        </w:rPr>
      </w:pPr>
      <w:r w:rsidRPr="00503DFB">
        <w:rPr>
          <w:rFonts w:ascii="Cambria" w:eastAsia="Times New Roman" w:hAnsi="Cambria" w:cs="Times New Roman"/>
          <w:color w:val="4472C4" w:themeColor="accent1"/>
          <w:vertAlign w:val="superscript"/>
        </w:rPr>
        <w:t>Podpis kandydata do pracy</w:t>
      </w:r>
    </w:p>
    <w:p w14:paraId="400EEA66" w14:textId="31F9F82D" w:rsidR="00503DFB" w:rsidRPr="00503DFB" w:rsidRDefault="00D27228" w:rsidP="00BE4624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="00503DFB" w:rsidRPr="00503DFB">
        <w:rPr>
          <w:rFonts w:ascii="Cambria" w:eastAsia="Times New Roman" w:hAnsi="Cambria" w:cs="Times New Roman"/>
        </w:rPr>
        <w:t xml:space="preserve"> także następującego oświadczenia dotyczącego ochrony danych osobowych o treści:</w:t>
      </w:r>
    </w:p>
    <w:p w14:paraId="17431370" w14:textId="5DB2ADCA" w:rsidR="00503DFB" w:rsidRPr="00503DFB" w:rsidRDefault="00503DFB" w:rsidP="00503DFB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503DFB">
        <w:rPr>
          <w:rFonts w:ascii="Cambria" w:eastAsia="Times New Roman" w:hAnsi="Cambria" w:cs="Times New Roman"/>
          <w:b/>
          <w:bCs/>
          <w:sz w:val="28"/>
          <w:szCs w:val="28"/>
        </w:rPr>
        <w:t>„Oświadczenie dotyczące ochrony danych osobowych"</w:t>
      </w:r>
    </w:p>
    <w:p w14:paraId="034D7500" w14:textId="1BA64A7D" w:rsidR="00503DFB" w:rsidRPr="00503DFB" w:rsidRDefault="00D27228" w:rsidP="00CF6DA6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</w:rPr>
        <w:t xml:space="preserve">        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Oświadczam, iż zostałem poinformowany o tym</w:t>
      </w:r>
      <w:r w:rsidR="00BE4624" w:rsidRPr="00D27228">
        <w:rPr>
          <w:rFonts w:ascii="Cambria" w:eastAsia="Times New Roman" w:hAnsi="Cambria" w:cs="Times New Roman"/>
          <w:sz w:val="20"/>
          <w:szCs w:val="20"/>
        </w:rPr>
        <w:t>,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że:</w:t>
      </w:r>
    </w:p>
    <w:p w14:paraId="4D8E3526" w14:textId="2A17243A" w:rsidR="00503DFB" w:rsidRPr="00FF4C00" w:rsidRDefault="00BE4624" w:rsidP="00FF4C00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4261D">
        <w:rPr>
          <w:rFonts w:ascii="Cambria" w:eastAsia="Times New Roman" w:hAnsi="Cambria" w:cs="Times New Roman"/>
          <w:sz w:val="20"/>
          <w:szCs w:val="20"/>
        </w:rPr>
        <w:t>A</w:t>
      </w:r>
      <w:r w:rsidR="00503DFB" w:rsidRPr="0054261D">
        <w:rPr>
          <w:rFonts w:ascii="Cambria" w:eastAsia="Times New Roman" w:hAnsi="Cambria" w:cs="Times New Roman"/>
          <w:sz w:val="20"/>
          <w:szCs w:val="20"/>
        </w:rPr>
        <w:t>dministratorem danych osobowych przetwarzanych w ramach procesu rekrutacji jest</w:t>
      </w:r>
      <w:r w:rsidR="00FF4C00">
        <w:rPr>
          <w:rFonts w:ascii="Cambria" w:eastAsia="Times New Roman" w:hAnsi="Cambria" w:cs="Times New Roman"/>
          <w:sz w:val="20"/>
          <w:szCs w:val="20"/>
        </w:rPr>
        <w:t xml:space="preserve"> Publiczne Przedszkole w Pielgrzymowicach </w:t>
      </w:r>
      <w:r w:rsidR="00503DFB" w:rsidRPr="00FF4C00">
        <w:rPr>
          <w:rFonts w:ascii="Cambria" w:eastAsia="Times New Roman" w:hAnsi="Cambria" w:cs="Times New Roman"/>
          <w:sz w:val="20"/>
          <w:szCs w:val="20"/>
        </w:rPr>
        <w:t xml:space="preserve">jako pracodawca, za którego czynności z zakresu prawa pracy dokonuje </w:t>
      </w:r>
      <w:r w:rsidRPr="00FF4C00">
        <w:rPr>
          <w:rFonts w:ascii="Cambria" w:eastAsia="Times New Roman" w:hAnsi="Cambria" w:cs="Times New Roman"/>
          <w:sz w:val="20"/>
          <w:szCs w:val="20"/>
        </w:rPr>
        <w:t>Dyrektor.</w:t>
      </w:r>
    </w:p>
    <w:p w14:paraId="6399DCD4" w14:textId="1092D2EA" w:rsidR="00503DFB" w:rsidRPr="00503DFB" w:rsidRDefault="00BE4624" w:rsidP="00CF6DA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K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ontakt z inspektorem ochrony danych osobowych jest możliwy pod adresem: </w:t>
      </w:r>
    </w:p>
    <w:p w14:paraId="0CA2DC1C" w14:textId="7AE5F55F" w:rsidR="00503DFB" w:rsidRPr="00D27228" w:rsidRDefault="00503DFB" w:rsidP="00CF6DA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03DFB">
        <w:rPr>
          <w:rFonts w:ascii="Cambria" w:eastAsia="Times New Roman" w:hAnsi="Cambria" w:cs="Times New Roman"/>
          <w:sz w:val="20"/>
          <w:szCs w:val="20"/>
        </w:rPr>
        <w:t xml:space="preserve">e-mail: </w:t>
      </w:r>
      <w:hyperlink r:id="rId5" w:history="1">
        <w:r w:rsidR="00BE4624" w:rsidRPr="00D27228">
          <w:rPr>
            <w:rStyle w:val="Hipercze"/>
            <w:rFonts w:ascii="Cambria" w:eastAsia="Times New Roman" w:hAnsi="Cambria" w:cs="Times New Roman"/>
            <w:sz w:val="20"/>
            <w:szCs w:val="20"/>
          </w:rPr>
          <w:t>biuro@bhpjanicki.pl</w:t>
        </w:r>
      </w:hyperlink>
    </w:p>
    <w:p w14:paraId="665E1D07" w14:textId="1C67C928" w:rsidR="00BE4624" w:rsidRPr="00503DFB" w:rsidRDefault="00BE4624" w:rsidP="00CF6DA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lub korespondencyjnie na adres Administratora.</w:t>
      </w:r>
    </w:p>
    <w:p w14:paraId="5EE2CB0D" w14:textId="2AF75830" w:rsidR="00503DFB" w:rsidRPr="00503DFB" w:rsidRDefault="00BE4624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D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ane osobowe (oraz dane do kontaktu - o ile zostaną podane) będą przetwarzane w celu przeprowadzenia obecnego postępowania rekrutacyjnego, a w przypadku wyrażenia zgody, także w kolejnych naborach pracowników </w:t>
      </w:r>
      <w:r w:rsidRPr="00D27228">
        <w:rPr>
          <w:rFonts w:ascii="Cambria" w:eastAsia="Times New Roman" w:hAnsi="Cambria" w:cs="Times New Roman"/>
          <w:sz w:val="20"/>
          <w:szCs w:val="20"/>
        </w:rPr>
        <w:t>do placówki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 na podstawie wyrażonej zgody (art. 6 ust. 1 lit. a RODO),</w:t>
      </w:r>
    </w:p>
    <w:p w14:paraId="3D94AA5C" w14:textId="27941E69" w:rsidR="00503DFB" w:rsidRPr="00503DFB" w:rsidRDefault="00BE4624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 cofnięcia zgody w dowolnym momencie bez wpływu na zgodność z prawem przetwarzania, którego dokonano na podstawie zgody przed jej cofnięciem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0B584FD6" w14:textId="2F58F3FD" w:rsidR="00503DFB" w:rsidRDefault="00BE4624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dbiorcą danych może być podmiot działający na zlecenie administratora danych, tj. podmiot świadczący usługi IT w zakresie serwisowania i usuwania awarii.;</w:t>
      </w:r>
    </w:p>
    <w:p w14:paraId="5D72ADAC" w14:textId="64FABC6D" w:rsidR="00CF6DA6" w:rsidRPr="00503DFB" w:rsidRDefault="00CF6DA6" w:rsidP="00CF6DA6">
      <w:pPr>
        <w:numPr>
          <w:ilvl w:val="0"/>
          <w:numId w:val="10"/>
        </w:num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Pana/Pani dane osobowe przechowywane będą po zakończonym procesie rekrutacji:</w:t>
      </w:r>
      <w:r w:rsidRPr="00503DFB"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14:paraId="137D8F35" w14:textId="152369E2" w:rsidR="00CF6DA6" w:rsidRPr="00CF6DA6" w:rsidRDefault="00CF6DA6" w:rsidP="00CF6DA6">
      <w:pPr>
        <w:pStyle w:val="Akapitzlist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CF6DA6">
        <w:rPr>
          <w:rFonts w:ascii="Cambria" w:eastAsia="Times New Roman" w:hAnsi="Cambria" w:cs="Times New Roman"/>
          <w:sz w:val="20"/>
          <w:szCs w:val="20"/>
        </w:rPr>
        <w:t xml:space="preserve">w </w:t>
      </w:r>
      <w:r w:rsidRPr="00CF6DA6">
        <w:rPr>
          <w:rFonts w:ascii="Cambria" w:hAnsi="Cambria" w:cs="Arial"/>
          <w:sz w:val="20"/>
          <w:szCs w:val="20"/>
        </w:rPr>
        <w:t>przypadku zatrudnienia – zgodnie z Rozporządzeniem Ministra Pracy i Polityki Socjalnej z dnia 28 maja 1996 r. w sprawie zakresu prowadzenia przez pracodawców dokumentacji w sprawach związanych ze stosunkiem pracy oraz sposobu prowadzenia akt osobowych pracownika (Dz. U. z 1996 r. Nr 62, poz. 286),</w:t>
      </w:r>
    </w:p>
    <w:p w14:paraId="55FB71FF" w14:textId="5CC518A7" w:rsidR="00503DFB" w:rsidRPr="00CF6DA6" w:rsidRDefault="00CF6DA6" w:rsidP="00CF6DA6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w przypadku braku zatrudnienia – zostaną usunięte najpóźniej w ciągu 1 miesiąca</w:t>
      </w:r>
    </w:p>
    <w:p w14:paraId="2A5138C0" w14:textId="651ABA66" w:rsidR="00503DFB" w:rsidRPr="00503DFB" w:rsidRDefault="00D27228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sobie, której dane dotyczą przysługuje prawo dostępu do swoich danych osobowych, żądania ich sprostowania lub usunięcia. Wniesienie żądania usunięcia danych jest równoznaczne z rezygnacją z udziału w procesie rekrutacji prowadzonym przez Urzędu Ochrony Danych Osobowych. Ponadto przysługuje jej prawo do żądania ograniczenia przetwarzania w przypadkach określonych w art. 18 RODO.</w:t>
      </w:r>
    </w:p>
    <w:p w14:paraId="08FAF3EC" w14:textId="78C37628" w:rsidR="00503DFB" w:rsidRPr="00503DFB" w:rsidRDefault="00D27228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O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sobie, której dane dotyczą przysługuje prawo wniesienia skargi do Prezesa Urzędu Ochrony Danych Osobowych </w:t>
      </w:r>
      <w:r w:rsidRPr="00D27228">
        <w:rPr>
          <w:rFonts w:ascii="Cambria" w:eastAsia="Times New Roman" w:hAnsi="Cambria" w:cs="Times New Roman"/>
          <w:sz w:val="20"/>
          <w:szCs w:val="20"/>
        </w:rPr>
        <w:t xml:space="preserve">(00-193 Warszawa, ul. Stawki 2) 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na niezgodne z prawem przetwarzanie jej danych osobowych. Organ ten będzie właściwy do rozpatrzenia skargi z tym, że prawo wniesienia skargi dotyczy wyłącznie zgodności z prawem przetwarzania danych osobowych, nie dotyczy zaś przebiegu procesu rekrutacji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1E6C53DE" w14:textId="0918B6F5" w:rsidR="00503DFB" w:rsidRPr="00503DFB" w:rsidRDefault="00D27228" w:rsidP="00CF6DA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D27228">
        <w:rPr>
          <w:rFonts w:ascii="Cambria" w:eastAsia="Times New Roman" w:hAnsi="Cambria" w:cs="Times New Roman"/>
          <w:sz w:val="20"/>
          <w:szCs w:val="20"/>
        </w:rPr>
        <w:t>P</w:t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 xml:space="preserve">odanie danych zawartych w dokumentach rekrutacyjnych nie jest obowiązkowe, jednak </w:t>
      </w:r>
      <w:r w:rsidR="00CF6DA6">
        <w:rPr>
          <w:rFonts w:ascii="Cambria" w:eastAsia="Times New Roman" w:hAnsi="Cambria" w:cs="Times New Roman"/>
          <w:sz w:val="20"/>
          <w:szCs w:val="20"/>
        </w:rPr>
        <w:br/>
      </w:r>
      <w:r w:rsidR="00503DFB" w:rsidRPr="00503DFB">
        <w:rPr>
          <w:rFonts w:ascii="Cambria" w:eastAsia="Times New Roman" w:hAnsi="Cambria" w:cs="Times New Roman"/>
          <w:sz w:val="20"/>
          <w:szCs w:val="20"/>
        </w:rPr>
        <w:t>jest warunkiem umożliwiającym ubieganie się o przyjęcie kandydata do pracy</w:t>
      </w:r>
      <w:r w:rsidRPr="00D27228">
        <w:rPr>
          <w:rFonts w:ascii="Cambria" w:eastAsia="Times New Roman" w:hAnsi="Cambria" w:cs="Times New Roman"/>
          <w:sz w:val="20"/>
          <w:szCs w:val="20"/>
        </w:rPr>
        <w:t>.</w:t>
      </w:r>
    </w:p>
    <w:p w14:paraId="3CDA28CA" w14:textId="3A2E4F98" w:rsidR="00503DFB" w:rsidRPr="00503DFB" w:rsidRDefault="00503DFB" w:rsidP="00D27228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503DFB">
        <w:rPr>
          <w:rFonts w:ascii="Cambria" w:eastAsia="Times New Roman" w:hAnsi="Cambria" w:cs="Times New Roman"/>
        </w:rPr>
        <w:br/>
      </w:r>
      <w:r w:rsidR="00D27228">
        <w:rPr>
          <w:rFonts w:ascii="Cambria" w:eastAsia="Times New Roman" w:hAnsi="Cambria" w:cs="Times New Roman"/>
        </w:rPr>
        <w:t xml:space="preserve">                                             </w:t>
      </w:r>
      <w:r w:rsidRPr="00503DFB">
        <w:rPr>
          <w:rFonts w:ascii="Cambria" w:eastAsia="Times New Roman" w:hAnsi="Cambria" w:cs="Times New Roman"/>
        </w:rPr>
        <w:t>.......................................................</w:t>
      </w:r>
    </w:p>
    <w:p w14:paraId="6BE5C8CD" w14:textId="0E1750B6" w:rsidR="00503DFB" w:rsidRPr="00996D72" w:rsidRDefault="00D27228" w:rsidP="00996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vertAlign w:val="superscript"/>
        </w:rPr>
        <w:t xml:space="preserve">                                                       </w:t>
      </w:r>
      <w:r w:rsidR="00503DFB" w:rsidRPr="00503DFB">
        <w:rPr>
          <w:rFonts w:ascii="Cambria" w:eastAsia="Times New Roman" w:hAnsi="Cambria" w:cs="Times New Roman"/>
          <w:vertAlign w:val="superscript"/>
        </w:rPr>
        <w:t>Podpis kandydata do pracy</w:t>
      </w:r>
    </w:p>
    <w:sectPr w:rsidR="00503DFB" w:rsidRPr="00996D72" w:rsidSect="00D27228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136"/>
    <w:multiLevelType w:val="multilevel"/>
    <w:tmpl w:val="5022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14963"/>
    <w:multiLevelType w:val="multilevel"/>
    <w:tmpl w:val="1C2C3B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E2AE9"/>
    <w:multiLevelType w:val="multilevel"/>
    <w:tmpl w:val="C5606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86406D8"/>
    <w:multiLevelType w:val="multilevel"/>
    <w:tmpl w:val="9C7266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06874"/>
    <w:multiLevelType w:val="multilevel"/>
    <w:tmpl w:val="E6F4C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BB01DB"/>
    <w:multiLevelType w:val="hybridMultilevel"/>
    <w:tmpl w:val="9A1E0674"/>
    <w:lvl w:ilvl="0" w:tplc="51C0B81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711E"/>
    <w:multiLevelType w:val="multilevel"/>
    <w:tmpl w:val="B35A2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35236C"/>
    <w:multiLevelType w:val="multilevel"/>
    <w:tmpl w:val="35BE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77C63"/>
    <w:multiLevelType w:val="multilevel"/>
    <w:tmpl w:val="7D34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AC3DDA"/>
    <w:multiLevelType w:val="multilevel"/>
    <w:tmpl w:val="25D827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2F3FE2"/>
    <w:multiLevelType w:val="hybridMultilevel"/>
    <w:tmpl w:val="2A96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93052"/>
    <w:multiLevelType w:val="multilevel"/>
    <w:tmpl w:val="EFD0A9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7A"/>
    <w:rsid w:val="0013561C"/>
    <w:rsid w:val="00503DFB"/>
    <w:rsid w:val="0054261D"/>
    <w:rsid w:val="005F1389"/>
    <w:rsid w:val="00996D72"/>
    <w:rsid w:val="00BE4624"/>
    <w:rsid w:val="00C45D7A"/>
    <w:rsid w:val="00CF6DA6"/>
    <w:rsid w:val="00D27228"/>
    <w:rsid w:val="00F66977"/>
    <w:rsid w:val="00F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6040"/>
  <w15:docId w15:val="{8C727DBA-8A58-475E-8DB3-0C86275B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DF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03DF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3DFB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hpjan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Janicki</dc:creator>
  <cp:lastModifiedBy>dyrektor_ppp</cp:lastModifiedBy>
  <cp:revision>2</cp:revision>
  <dcterms:created xsi:type="dcterms:W3CDTF">2022-04-22T08:53:00Z</dcterms:created>
  <dcterms:modified xsi:type="dcterms:W3CDTF">2022-04-22T08:53:00Z</dcterms:modified>
</cp:coreProperties>
</file>