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33" w:rsidRPr="00F07788" w:rsidRDefault="00E03933" w:rsidP="00E03933">
      <w:pPr>
        <w:jc w:val="center"/>
        <w:rPr>
          <w:rFonts w:ascii="Times New Roman" w:hAnsi="Times New Roman" w:cs="Times New Roman"/>
        </w:rPr>
      </w:pPr>
      <w:r w:rsidRPr="00F07788">
        <w:rPr>
          <w:rFonts w:ascii="Times New Roman" w:hAnsi="Times New Roman" w:cs="Times New Roman"/>
        </w:rPr>
        <w:t>PPP/1110/</w:t>
      </w:r>
      <w:r w:rsidR="00423CB8" w:rsidRPr="00F07788">
        <w:rPr>
          <w:rFonts w:ascii="Times New Roman" w:hAnsi="Times New Roman" w:cs="Times New Roman"/>
        </w:rPr>
        <w:t>2</w:t>
      </w:r>
      <w:r w:rsidRPr="00F07788">
        <w:rPr>
          <w:rFonts w:ascii="Times New Roman" w:hAnsi="Times New Roman" w:cs="Times New Roman"/>
        </w:rPr>
        <w:t xml:space="preserve">/2022                                                                                    Pielgrzymowice, </w:t>
      </w:r>
      <w:r w:rsidR="00423CB8" w:rsidRPr="00F07788">
        <w:rPr>
          <w:rFonts w:ascii="Times New Roman" w:hAnsi="Times New Roman" w:cs="Times New Roman"/>
        </w:rPr>
        <w:t>22.</w:t>
      </w:r>
      <w:r w:rsidRPr="00F07788">
        <w:rPr>
          <w:rFonts w:ascii="Times New Roman" w:hAnsi="Times New Roman" w:cs="Times New Roman"/>
        </w:rPr>
        <w:t>0</w:t>
      </w:r>
      <w:r w:rsidR="00423CB8" w:rsidRPr="00F07788">
        <w:rPr>
          <w:rFonts w:ascii="Times New Roman" w:hAnsi="Times New Roman" w:cs="Times New Roman"/>
        </w:rPr>
        <w:t>4</w:t>
      </w:r>
      <w:r w:rsidRPr="00F07788">
        <w:rPr>
          <w:rFonts w:ascii="Times New Roman" w:hAnsi="Times New Roman" w:cs="Times New Roman"/>
        </w:rPr>
        <w:t>.2022r.</w:t>
      </w:r>
    </w:p>
    <w:p w:rsidR="00E03933" w:rsidRPr="00F07788" w:rsidRDefault="00E03933" w:rsidP="00E0393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933" w:rsidRPr="00F07788" w:rsidRDefault="00E03933" w:rsidP="00E0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DYREKTOR PUBLICZNEGO PRZEDSZKOLA W PIELGRZYMOWICACH</w:t>
      </w:r>
      <w:r w:rsidRPr="00F07788">
        <w:rPr>
          <w:rFonts w:ascii="Times New Roman" w:hAnsi="Times New Roman" w:cs="Times New Roman"/>
          <w:b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OGŁASZA NABÓR NA STANOWISKO </w:t>
      </w:r>
      <w:r w:rsidR="00423CB8"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POMOCY NA</w:t>
      </w:r>
      <w:r w:rsidR="00F07788"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U</w:t>
      </w:r>
      <w:r w:rsidR="00423CB8"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CZYCIELA DO ODDZIAŁU Z DZIEĆMI Z UKRAINY</w:t>
      </w:r>
    </w:p>
    <w:tbl>
      <w:tblPr>
        <w:tblStyle w:val="Tabela-Siatka"/>
        <w:tblW w:w="10377" w:type="dxa"/>
        <w:tblInd w:w="-743" w:type="dxa"/>
        <w:tblLook w:val="04A0" w:firstRow="1" w:lastRow="0" w:firstColumn="1" w:lastColumn="0" w:noHBand="0" w:noVBand="1"/>
      </w:tblPr>
      <w:tblGrid>
        <w:gridCol w:w="1581"/>
        <w:gridCol w:w="3977"/>
        <w:gridCol w:w="4819"/>
      </w:tblGrid>
      <w:tr w:rsidR="00F07788" w:rsidRPr="00F07788" w:rsidTr="00F07788">
        <w:tc>
          <w:tcPr>
            <w:tcW w:w="1581" w:type="dxa"/>
          </w:tcPr>
          <w:p w:rsidR="00F07788" w:rsidRPr="00F07788" w:rsidRDefault="00F07788" w:rsidP="005A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8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3977" w:type="dxa"/>
          </w:tcPr>
          <w:p w:rsidR="00F07788" w:rsidRPr="00F07788" w:rsidRDefault="00F07788" w:rsidP="005A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8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Wymiar</w:t>
            </w:r>
            <w:r w:rsidRPr="00F077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etatu/Przewidywany okres</w:t>
            </w:r>
            <w:r w:rsidRPr="00F077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zatrudnienia</w:t>
            </w:r>
          </w:p>
        </w:tc>
        <w:tc>
          <w:tcPr>
            <w:tcW w:w="4819" w:type="dxa"/>
          </w:tcPr>
          <w:p w:rsidR="00F07788" w:rsidRPr="00F07788" w:rsidRDefault="00F07788" w:rsidP="00F07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8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Wymagane kwalifikacje</w:t>
            </w:r>
          </w:p>
        </w:tc>
      </w:tr>
      <w:tr w:rsidR="00F07788" w:rsidRPr="00F07788" w:rsidTr="00F07788">
        <w:tc>
          <w:tcPr>
            <w:tcW w:w="1581" w:type="dxa"/>
          </w:tcPr>
          <w:p w:rsidR="00F07788" w:rsidRPr="00F07788" w:rsidRDefault="00F07788" w:rsidP="005A273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07788" w:rsidRPr="00F07788" w:rsidRDefault="00F07788" w:rsidP="005A273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  <w:p w:rsidR="00F07788" w:rsidRPr="00F07788" w:rsidRDefault="00F07788" w:rsidP="00E03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F07788" w:rsidRPr="00F07788" w:rsidRDefault="00F07788" w:rsidP="005A273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07788" w:rsidRPr="00F07788" w:rsidRDefault="00F07788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iepełny wymiar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czasu pracy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6/8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umowa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 czas określony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przewidywany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termin zatrudnienia: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od 02.05.</w:t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2022r</w:t>
            </w:r>
            <w:r w:rsidRPr="00F07788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07788" w:rsidRPr="00F07788" w:rsidRDefault="00F07788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7788" w:rsidRPr="00F07788" w:rsidRDefault="00F07788" w:rsidP="005A273D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F07788" w:rsidRPr="00F07788" w:rsidRDefault="00F07788" w:rsidP="00F0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podstawowe – mile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widziane wykształcenie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średnie lub wyższe,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znajomość języka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polskiego i ukraińskiego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mowie i piśmie,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stopniu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umożliwiającym</w:t>
            </w:r>
            <w:r w:rsidRPr="00F07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7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komunikowanie się</w:t>
            </w:r>
          </w:p>
          <w:p w:rsidR="00F07788" w:rsidRPr="00F07788" w:rsidRDefault="00F07788" w:rsidP="005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933" w:rsidRPr="00F07788" w:rsidRDefault="00E03933" w:rsidP="00E03933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3933" w:rsidRPr="00F07788" w:rsidRDefault="00E03933" w:rsidP="00F0778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Rodzaj dokumentów do złożenia: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 - podanie oraz CV;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- dokumenty potwierdzające posiadane kwalifikacje;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- kwestionariusz osobowy dla osoby ubiegającej się o zatrudnienie;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- oświadczenie o niekaralności;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 - klauzula informacyjna;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 - oświadczenie dot. Rekrutacji</w:t>
      </w:r>
    </w:p>
    <w:p w:rsidR="00E03933" w:rsidRPr="00F07788" w:rsidRDefault="00E03933" w:rsidP="00F07788">
      <w:pPr>
        <w:rPr>
          <w:rFonts w:ascii="Times New Roman" w:hAnsi="Times New Roman" w:cs="Times New Roman"/>
          <w:sz w:val="24"/>
          <w:szCs w:val="24"/>
        </w:rPr>
      </w:pPr>
      <w:r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Termin składania ofert: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Oferty z wymaganymi dokumentami należy składać Publicznym Przedszkolu                                      w Pielgrzymowicach, w zamkniętych kopertach </w:t>
      </w:r>
      <w:r w:rsidRPr="00F07788">
        <w:rPr>
          <w:rFonts w:ascii="Times New Roman" w:hAnsi="Times New Roman" w:cs="Times New Roman"/>
          <w:sz w:val="24"/>
          <w:szCs w:val="24"/>
        </w:rPr>
        <w:t xml:space="preserve"> 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z podaniem imienia, nazwiska i numeru telefonu składającego ofertę z dopiskiem: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„Nabór na stanowisko </w:t>
      </w:r>
      <w:r w:rsidR="00F07788">
        <w:rPr>
          <w:rStyle w:val="markedcontent"/>
          <w:rFonts w:ascii="Times New Roman" w:hAnsi="Times New Roman" w:cs="Times New Roman"/>
          <w:sz w:val="24"/>
          <w:szCs w:val="24"/>
        </w:rPr>
        <w:t>pomocy nauczyciela”</w:t>
      </w:r>
    </w:p>
    <w:p w:rsidR="00E03933" w:rsidRPr="00F07788" w:rsidRDefault="00E03933" w:rsidP="00E0393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07788">
        <w:rPr>
          <w:rStyle w:val="markedcontent"/>
          <w:rFonts w:ascii="Times New Roman" w:hAnsi="Times New Roman" w:cs="Times New Roman"/>
          <w:b/>
          <w:sz w:val="24"/>
          <w:szCs w:val="24"/>
        </w:rPr>
        <w:t>Termin składania dokumentów: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od </w:t>
      </w:r>
      <w:r w:rsidR="00F07788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F07788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.2022r. do </w:t>
      </w:r>
      <w:r w:rsidR="00F07788">
        <w:rPr>
          <w:rStyle w:val="markedcontent"/>
          <w:rFonts w:ascii="Times New Roman" w:hAnsi="Times New Roman" w:cs="Times New Roman"/>
          <w:sz w:val="24"/>
          <w:szCs w:val="24"/>
        </w:rPr>
        <w:t>29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F07788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 xml:space="preserve">.2022 r. w godzinach 8:00 do15:00. </w:t>
      </w:r>
    </w:p>
    <w:p w:rsidR="00E03933" w:rsidRDefault="00E03933" w:rsidP="00E0393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07788">
        <w:rPr>
          <w:rFonts w:ascii="Times New Roman" w:hAnsi="Times New Roman" w:cs="Times New Roman"/>
          <w:sz w:val="24"/>
          <w:szCs w:val="24"/>
        </w:rPr>
        <w:br/>
      </w:r>
      <w:r w:rsidRPr="00F07788">
        <w:rPr>
          <w:rStyle w:val="markedcontent"/>
          <w:rFonts w:ascii="Times New Roman" w:hAnsi="Times New Roman" w:cs="Times New Roman"/>
          <w:sz w:val="24"/>
          <w:szCs w:val="24"/>
        </w:rPr>
        <w:t>Oferty, które wpłyną do Publicznego Przedszkola w Pielgrzymowicach, po wyżej określonym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terminie nie będą rozpatrywane.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Dodatkowe informacje można uzyskać pod numerem telefonu: 32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>47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2 31 41</w:t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Kandydaci spełniający wymagania formalne zostaną powiadomieni telefonicznie o kolejnym </w:t>
      </w:r>
      <w:r w:rsidRPr="00A710D4">
        <w:rPr>
          <w:rFonts w:ascii="Times New Roman" w:hAnsi="Times New Roman" w:cs="Times New Roman"/>
          <w:sz w:val="24"/>
          <w:szCs w:val="24"/>
        </w:rPr>
        <w:br/>
      </w:r>
      <w:r w:rsidRPr="00A710D4">
        <w:rPr>
          <w:rStyle w:val="markedcontent"/>
          <w:rFonts w:ascii="Times New Roman" w:hAnsi="Times New Roman" w:cs="Times New Roman"/>
          <w:sz w:val="24"/>
          <w:szCs w:val="24"/>
        </w:rPr>
        <w:t xml:space="preserve">etapie naboru tj. rozmowie kwalifikacyjnej.  </w:t>
      </w:r>
    </w:p>
    <w:p w:rsidR="00E03933" w:rsidRPr="00A710D4" w:rsidRDefault="00E03933" w:rsidP="00E03933">
      <w:pPr>
        <w:jc w:val="right"/>
        <w:rPr>
          <w:rFonts w:ascii="Times New Roman" w:hAnsi="Times New Roman" w:cs="Times New Roman"/>
          <w:sz w:val="20"/>
          <w:szCs w:val="20"/>
        </w:rPr>
      </w:pPr>
      <w:r w:rsidRPr="00A710D4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Zatwierdził: </w:t>
      </w:r>
      <w:r w:rsidRPr="00A710D4">
        <w:rPr>
          <w:rFonts w:ascii="Times New Roman" w:hAnsi="Times New Roman" w:cs="Times New Roman"/>
          <w:b/>
          <w:sz w:val="20"/>
          <w:szCs w:val="20"/>
        </w:rPr>
        <w:br/>
      </w:r>
      <w:r w:rsidRPr="00A710D4">
        <w:rPr>
          <w:rStyle w:val="markedcontent"/>
          <w:rFonts w:ascii="Times New Roman" w:hAnsi="Times New Roman" w:cs="Times New Roman"/>
          <w:sz w:val="20"/>
          <w:szCs w:val="20"/>
        </w:rPr>
        <w:t xml:space="preserve">Dyrektor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Publicznego Przedszkola w Pielgrzymowicach</w:t>
      </w:r>
      <w:r w:rsidRPr="00A710D4">
        <w:rPr>
          <w:rFonts w:ascii="Times New Roman" w:hAnsi="Times New Roman" w:cs="Times New Roman"/>
          <w:sz w:val="20"/>
          <w:szCs w:val="20"/>
        </w:rPr>
        <w:br/>
      </w:r>
      <w:r w:rsidRPr="00A710D4">
        <w:rPr>
          <w:rStyle w:val="markedcontent"/>
          <w:rFonts w:ascii="Times New Roman" w:hAnsi="Times New Roman" w:cs="Times New Roman"/>
          <w:sz w:val="20"/>
          <w:szCs w:val="20"/>
        </w:rPr>
        <w:t>/-/ mgr Magdalena Stuchlik</w:t>
      </w:r>
    </w:p>
    <w:p w:rsidR="00E03933" w:rsidRDefault="00E03933"/>
    <w:sectPr w:rsidR="00E0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33"/>
    <w:rsid w:val="00423CB8"/>
    <w:rsid w:val="004C44D2"/>
    <w:rsid w:val="00E03933"/>
    <w:rsid w:val="00F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C8A"/>
  <w15:chartTrackingRefBased/>
  <w15:docId w15:val="{1FF0BF19-C358-4A02-8A4E-C993E2D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E0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dyrektor_ppp</cp:lastModifiedBy>
  <cp:revision>2</cp:revision>
  <dcterms:created xsi:type="dcterms:W3CDTF">2022-04-22T08:45:00Z</dcterms:created>
  <dcterms:modified xsi:type="dcterms:W3CDTF">2022-04-22T08:45:00Z</dcterms:modified>
</cp:coreProperties>
</file>